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410"/>
        <w:gridCol w:w="4680"/>
        <w:gridCol w:w="900"/>
        <w:gridCol w:w="4326"/>
      </w:tblGrid>
      <w:tr w:rsidR="008E09FD" w14:paraId="08E19A16" w14:textId="77777777" w:rsidTr="007364E9">
        <w:trPr>
          <w:trHeight w:val="596"/>
        </w:trPr>
        <w:tc>
          <w:tcPr>
            <w:tcW w:w="14316" w:type="dxa"/>
            <w:gridSpan w:val="4"/>
            <w:shd w:val="clear" w:color="auto" w:fill="2DA24B" w:themeFill="accent4"/>
            <w:vAlign w:val="center"/>
          </w:tcPr>
          <w:p w14:paraId="63888EF8" w14:textId="2D15E574" w:rsidR="008E09FD" w:rsidRPr="00AD54C7" w:rsidRDefault="00467DCA" w:rsidP="00961AEF">
            <w:pPr>
              <w:jc w:val="center"/>
              <w:rPr>
                <w:rFonts w:ascii="FreightNeo Pro Bold" w:hAnsi="FreightNeo Pro Bold"/>
                <w:i/>
                <w:sz w:val="40"/>
                <w:szCs w:val="40"/>
              </w:rPr>
            </w:pPr>
            <w:bookmarkStart w:id="0" w:name="_Hlk121224452"/>
            <w:r w:rsidRPr="00AD54C7">
              <w:rPr>
                <w:rFonts w:ascii="FreightNeo Pro Bold" w:hAnsi="FreightNeo Pro Bold"/>
                <w:color w:val="FFFFFF" w:themeColor="background1"/>
                <w:sz w:val="40"/>
                <w:szCs w:val="40"/>
              </w:rPr>
              <w:t xml:space="preserve">MY </w:t>
            </w:r>
            <w:r w:rsidR="00AD54C7" w:rsidRPr="00AD54C7">
              <w:rPr>
                <w:rFonts w:ascii="FreightNeo Pro Bold" w:hAnsi="FreightNeo Pro Bold"/>
                <w:color w:val="FFFFFF" w:themeColor="background1"/>
                <w:sz w:val="40"/>
                <w:szCs w:val="40"/>
              </w:rPr>
              <w:t xml:space="preserve">ROADMAP </w:t>
            </w:r>
            <w:r w:rsidR="00AD54C7" w:rsidRPr="00BE2984">
              <w:rPr>
                <w:rFonts w:ascii="FreightNeo Pro Bold" w:hAnsi="FreightNeo Pro Bold"/>
                <w:color w:val="FFFFFF" w:themeColor="background1"/>
                <w:sz w:val="40"/>
                <w:szCs w:val="40"/>
                <w:shd w:val="clear" w:color="auto" w:fill="2DA24B" w:themeFill="accent4"/>
              </w:rPr>
              <w:t>TO A HEALTHIER RELATIONSHIP</w:t>
            </w:r>
          </w:p>
        </w:tc>
      </w:tr>
      <w:tr w:rsidR="008E09FD" w14:paraId="5013D28E" w14:textId="77777777" w:rsidTr="007364E9">
        <w:trPr>
          <w:trHeight w:val="397"/>
        </w:trPr>
        <w:tc>
          <w:tcPr>
            <w:tcW w:w="4410" w:type="dxa"/>
            <w:shd w:val="clear" w:color="auto" w:fill="4D75BA"/>
            <w:vAlign w:val="center"/>
          </w:tcPr>
          <w:p w14:paraId="51E0F73D" w14:textId="432203CE" w:rsidR="008E09FD" w:rsidRPr="004D605D" w:rsidRDefault="00467DCA" w:rsidP="00AD54C7">
            <w:pPr>
              <w:ind w:right="-557"/>
              <w:jc w:val="center"/>
              <w:rPr>
                <w:rFonts w:ascii="FreightNeo Pro Bold" w:hAnsi="FreightNeo Pro Bold"/>
                <w:b/>
                <w:bCs/>
                <w:color w:val="FFFFFF" w:themeColor="background1"/>
                <w:sz w:val="30"/>
                <w:szCs w:val="30"/>
              </w:rPr>
            </w:pPr>
            <w:r w:rsidRPr="004D605D">
              <w:rPr>
                <w:rFonts w:ascii="FreightNeo Pro Bold" w:hAnsi="FreightNeo Pro Bold"/>
                <w:b/>
                <w:bCs/>
                <w:color w:val="FFFFFF" w:themeColor="background1"/>
                <w:sz w:val="30"/>
                <w:szCs w:val="30"/>
              </w:rPr>
              <w:t>CONSCIOUSNESS</w:t>
            </w:r>
          </w:p>
        </w:tc>
        <w:tc>
          <w:tcPr>
            <w:tcW w:w="4680" w:type="dxa"/>
            <w:shd w:val="clear" w:color="auto" w:fill="F0B51D" w:themeFill="accent2"/>
            <w:vAlign w:val="center"/>
          </w:tcPr>
          <w:p w14:paraId="3E79B04F" w14:textId="0AF8C484" w:rsidR="008E09FD" w:rsidRPr="004D605D" w:rsidRDefault="00500F34" w:rsidP="00AD54C7">
            <w:pPr>
              <w:jc w:val="center"/>
              <w:rPr>
                <w:rFonts w:ascii="FreightNeo Pro Bold" w:hAnsi="FreightNeo Pro Bold"/>
                <w:color w:val="610345"/>
                <w:sz w:val="30"/>
                <w:szCs w:val="30"/>
              </w:rPr>
            </w:pPr>
            <w:r w:rsidRPr="004D605D">
              <w:rPr>
                <w:rFonts w:ascii="FreightNeo Pro Bold" w:hAnsi="FreightNeo Pro Bold"/>
                <w:b/>
                <w:bCs/>
                <w:sz w:val="30"/>
                <w:szCs w:val="30"/>
              </w:rPr>
              <w:t>CHEMISTRY</w:t>
            </w:r>
          </w:p>
        </w:tc>
        <w:tc>
          <w:tcPr>
            <w:tcW w:w="5226" w:type="dxa"/>
            <w:gridSpan w:val="2"/>
            <w:shd w:val="clear" w:color="auto" w:fill="E43E2C"/>
            <w:vAlign w:val="center"/>
          </w:tcPr>
          <w:p w14:paraId="5D6D95AC" w14:textId="304AF94F" w:rsidR="008E09FD" w:rsidRPr="004D605D" w:rsidRDefault="00E1726F" w:rsidP="00AD54C7">
            <w:pPr>
              <w:jc w:val="center"/>
              <w:rPr>
                <w:rFonts w:ascii="FreightNeo Pro Bold" w:hAnsi="FreightNeo Pro Bold"/>
                <w:sz w:val="30"/>
                <w:szCs w:val="30"/>
              </w:rPr>
            </w:pPr>
            <w:r w:rsidRPr="004D605D">
              <w:rPr>
                <w:rFonts w:ascii="FreightNeo Pro Bold" w:hAnsi="FreightNeo Pro Bold"/>
                <w:b/>
                <w:bCs/>
                <w:color w:val="FFFFFF" w:themeColor="background1"/>
                <w:sz w:val="30"/>
                <w:szCs w:val="30"/>
              </w:rPr>
              <w:t>CONNECTION</w:t>
            </w:r>
          </w:p>
        </w:tc>
      </w:tr>
      <w:tr w:rsidR="003A3A10" w14:paraId="68CD0287" w14:textId="77777777" w:rsidTr="007364E9">
        <w:trPr>
          <w:trHeight w:val="331"/>
        </w:trPr>
        <w:tc>
          <w:tcPr>
            <w:tcW w:w="4410" w:type="dxa"/>
            <w:shd w:val="clear" w:color="auto" w:fill="DBE3F1" w:themeFill="accent1" w:themeFillTint="33"/>
            <w:vAlign w:val="center"/>
          </w:tcPr>
          <w:p w14:paraId="3A41C0E5" w14:textId="7046BEA5" w:rsidR="003A3A10" w:rsidRPr="00CA02A2" w:rsidRDefault="003A3A10" w:rsidP="00B52C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What My Dysfunction Looks Like</w:t>
            </w:r>
          </w:p>
        </w:tc>
        <w:tc>
          <w:tcPr>
            <w:tcW w:w="4680" w:type="dxa"/>
            <w:shd w:val="clear" w:color="auto" w:fill="FCF0D1" w:themeFill="accent2" w:themeFillTint="33"/>
            <w:vAlign w:val="center"/>
          </w:tcPr>
          <w:p w14:paraId="039F0755" w14:textId="603C43D5" w:rsidR="003A3A10" w:rsidRPr="009F735B" w:rsidRDefault="003A3A10" w:rsidP="00B52C5B">
            <w:pPr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000000" w:themeColor="text1"/>
              </w:rPr>
              <w:t>What I’m Attracted To</w:t>
            </w:r>
          </w:p>
        </w:tc>
        <w:tc>
          <w:tcPr>
            <w:tcW w:w="900" w:type="dxa"/>
            <w:vMerge w:val="restart"/>
            <w:shd w:val="clear" w:color="auto" w:fill="F9D8D4" w:themeFill="accent3" w:themeFillTint="33"/>
            <w:vAlign w:val="center"/>
          </w:tcPr>
          <w:p w14:paraId="06E8FF54" w14:textId="0D4AB276" w:rsidR="003A3A10" w:rsidRPr="009F735B" w:rsidRDefault="003A3A10" w:rsidP="00C54DCF">
            <w:pPr>
              <w:rPr>
                <w:color w:val="FFFFFF" w:themeColor="background1"/>
              </w:rPr>
            </w:pPr>
            <w:r>
              <w:rPr>
                <w:b/>
                <w:bCs/>
                <w:color w:val="000000" w:themeColor="text1"/>
              </w:rPr>
              <w:t xml:space="preserve">I Really Want </w:t>
            </w:r>
          </w:p>
        </w:tc>
        <w:tc>
          <w:tcPr>
            <w:tcW w:w="4326" w:type="dxa"/>
            <w:shd w:val="clear" w:color="auto" w:fill="FFFFFF" w:themeFill="background1"/>
          </w:tcPr>
          <w:p w14:paraId="3397FCE1" w14:textId="3BE1B313" w:rsidR="003A3A10" w:rsidRPr="009F735B" w:rsidRDefault="003A3A10" w:rsidP="00B52C5B">
            <w:pPr>
              <w:jc w:val="center"/>
              <w:rPr>
                <w:color w:val="FFFFFF" w:themeColor="background1"/>
              </w:rPr>
            </w:pPr>
          </w:p>
        </w:tc>
      </w:tr>
      <w:tr w:rsidR="003A3A10" w14:paraId="223A69BE" w14:textId="77777777" w:rsidTr="007364E9">
        <w:trPr>
          <w:trHeight w:val="331"/>
        </w:trPr>
        <w:tc>
          <w:tcPr>
            <w:tcW w:w="4410" w:type="dxa"/>
            <w:shd w:val="clear" w:color="auto" w:fill="FFFFFF" w:themeFill="background1"/>
            <w:vAlign w:val="center"/>
          </w:tcPr>
          <w:p w14:paraId="01D7B78D" w14:textId="77777777" w:rsidR="003A3A10" w:rsidRDefault="003A3A10" w:rsidP="00B52C5B"/>
        </w:tc>
        <w:tc>
          <w:tcPr>
            <w:tcW w:w="4680" w:type="dxa"/>
            <w:shd w:val="clear" w:color="auto" w:fill="FFFFFF" w:themeFill="background1"/>
            <w:vAlign w:val="center"/>
          </w:tcPr>
          <w:p w14:paraId="3A604C52" w14:textId="77777777" w:rsidR="003A3A10" w:rsidRDefault="003A3A10" w:rsidP="00B52C5B"/>
        </w:tc>
        <w:tc>
          <w:tcPr>
            <w:tcW w:w="900" w:type="dxa"/>
            <w:vMerge/>
            <w:shd w:val="clear" w:color="auto" w:fill="F9D8D4" w:themeFill="accent3" w:themeFillTint="33"/>
            <w:vAlign w:val="center"/>
          </w:tcPr>
          <w:p w14:paraId="1B5CC4CD" w14:textId="77777777" w:rsidR="003A3A10" w:rsidRDefault="003A3A10" w:rsidP="00C54DCF"/>
        </w:tc>
        <w:tc>
          <w:tcPr>
            <w:tcW w:w="4326" w:type="dxa"/>
            <w:shd w:val="clear" w:color="auto" w:fill="FFFFFF" w:themeFill="background1"/>
          </w:tcPr>
          <w:p w14:paraId="50F6AC3C" w14:textId="77777777" w:rsidR="003A3A10" w:rsidRDefault="003A3A10" w:rsidP="00B52C5B"/>
        </w:tc>
      </w:tr>
      <w:tr w:rsidR="003A3A10" w14:paraId="05AB5531" w14:textId="77777777" w:rsidTr="007364E9">
        <w:trPr>
          <w:trHeight w:val="315"/>
        </w:trPr>
        <w:tc>
          <w:tcPr>
            <w:tcW w:w="4410" w:type="dxa"/>
            <w:shd w:val="clear" w:color="auto" w:fill="FFFFFF" w:themeFill="background1"/>
            <w:vAlign w:val="center"/>
          </w:tcPr>
          <w:p w14:paraId="6E209499" w14:textId="77777777" w:rsidR="003A3A10" w:rsidRDefault="003A3A10" w:rsidP="00B52C5B"/>
        </w:tc>
        <w:tc>
          <w:tcPr>
            <w:tcW w:w="4680" w:type="dxa"/>
            <w:shd w:val="clear" w:color="auto" w:fill="FFFFFF" w:themeFill="background1"/>
            <w:vAlign w:val="center"/>
          </w:tcPr>
          <w:p w14:paraId="3AD159B4" w14:textId="77777777" w:rsidR="003A3A10" w:rsidRDefault="003A3A10" w:rsidP="00B52C5B"/>
        </w:tc>
        <w:tc>
          <w:tcPr>
            <w:tcW w:w="900" w:type="dxa"/>
            <w:vMerge/>
            <w:shd w:val="clear" w:color="auto" w:fill="F9D8D4" w:themeFill="accent3" w:themeFillTint="33"/>
            <w:vAlign w:val="center"/>
          </w:tcPr>
          <w:p w14:paraId="0C6B1042" w14:textId="77777777" w:rsidR="003A3A10" w:rsidRDefault="003A3A10" w:rsidP="00C54DCF"/>
        </w:tc>
        <w:tc>
          <w:tcPr>
            <w:tcW w:w="4326" w:type="dxa"/>
            <w:shd w:val="clear" w:color="auto" w:fill="FFFFFF" w:themeFill="background1"/>
          </w:tcPr>
          <w:p w14:paraId="025B5A7E" w14:textId="77777777" w:rsidR="003A3A10" w:rsidRDefault="003A3A10" w:rsidP="00B52C5B"/>
        </w:tc>
      </w:tr>
      <w:tr w:rsidR="003A3A10" w14:paraId="5FC905AB" w14:textId="77777777" w:rsidTr="007364E9">
        <w:trPr>
          <w:trHeight w:val="315"/>
        </w:trPr>
        <w:tc>
          <w:tcPr>
            <w:tcW w:w="4410" w:type="dxa"/>
            <w:shd w:val="clear" w:color="auto" w:fill="FFFFFF" w:themeFill="background1"/>
            <w:vAlign w:val="center"/>
          </w:tcPr>
          <w:p w14:paraId="1C51A487" w14:textId="77777777" w:rsidR="003A3A10" w:rsidRDefault="003A3A10" w:rsidP="00B52C5B"/>
        </w:tc>
        <w:tc>
          <w:tcPr>
            <w:tcW w:w="4680" w:type="dxa"/>
            <w:shd w:val="clear" w:color="auto" w:fill="FFFFFF" w:themeFill="background1"/>
            <w:vAlign w:val="center"/>
          </w:tcPr>
          <w:p w14:paraId="03219F85" w14:textId="77777777" w:rsidR="003A3A10" w:rsidRDefault="003A3A10" w:rsidP="00B52C5B"/>
        </w:tc>
        <w:tc>
          <w:tcPr>
            <w:tcW w:w="900" w:type="dxa"/>
            <w:vMerge/>
            <w:shd w:val="clear" w:color="auto" w:fill="F9D8D4" w:themeFill="accent3" w:themeFillTint="33"/>
            <w:vAlign w:val="center"/>
          </w:tcPr>
          <w:p w14:paraId="3BF167F1" w14:textId="77777777" w:rsidR="003A3A10" w:rsidRDefault="003A3A10" w:rsidP="00C54DCF"/>
        </w:tc>
        <w:tc>
          <w:tcPr>
            <w:tcW w:w="4326" w:type="dxa"/>
            <w:shd w:val="clear" w:color="auto" w:fill="FFFFFF" w:themeFill="background1"/>
          </w:tcPr>
          <w:p w14:paraId="372D4BFD" w14:textId="77777777" w:rsidR="003A3A10" w:rsidRDefault="003A3A10" w:rsidP="00B52C5B"/>
        </w:tc>
      </w:tr>
      <w:tr w:rsidR="003A3A10" w14:paraId="4E8CB21B" w14:textId="77777777" w:rsidTr="007364E9">
        <w:trPr>
          <w:trHeight w:val="315"/>
        </w:trPr>
        <w:tc>
          <w:tcPr>
            <w:tcW w:w="4410" w:type="dxa"/>
            <w:shd w:val="clear" w:color="auto" w:fill="FFFFFF" w:themeFill="background1"/>
            <w:vAlign w:val="center"/>
          </w:tcPr>
          <w:p w14:paraId="3DEB6C61" w14:textId="77777777" w:rsidR="003A3A10" w:rsidRDefault="003A3A10" w:rsidP="00B52C5B"/>
        </w:tc>
        <w:tc>
          <w:tcPr>
            <w:tcW w:w="4680" w:type="dxa"/>
            <w:shd w:val="clear" w:color="auto" w:fill="FFFFFF" w:themeFill="background1"/>
            <w:vAlign w:val="center"/>
          </w:tcPr>
          <w:p w14:paraId="0BA9975D" w14:textId="77777777" w:rsidR="003A3A10" w:rsidRDefault="003A3A10" w:rsidP="00B52C5B"/>
        </w:tc>
        <w:tc>
          <w:tcPr>
            <w:tcW w:w="900" w:type="dxa"/>
            <w:vMerge/>
            <w:shd w:val="clear" w:color="auto" w:fill="F9D8D4" w:themeFill="accent3" w:themeFillTint="33"/>
            <w:vAlign w:val="center"/>
          </w:tcPr>
          <w:p w14:paraId="04208143" w14:textId="77777777" w:rsidR="003A3A10" w:rsidRDefault="003A3A10" w:rsidP="00C54DCF"/>
        </w:tc>
        <w:tc>
          <w:tcPr>
            <w:tcW w:w="4326" w:type="dxa"/>
            <w:shd w:val="clear" w:color="auto" w:fill="FFFFFF" w:themeFill="background1"/>
          </w:tcPr>
          <w:p w14:paraId="6E0B9CD6" w14:textId="77777777" w:rsidR="003A3A10" w:rsidRDefault="003A3A10" w:rsidP="00B52C5B"/>
        </w:tc>
      </w:tr>
      <w:tr w:rsidR="0037708A" w14:paraId="5E20D016" w14:textId="77777777" w:rsidTr="007364E9">
        <w:trPr>
          <w:trHeight w:val="331"/>
        </w:trPr>
        <w:tc>
          <w:tcPr>
            <w:tcW w:w="4410" w:type="dxa"/>
            <w:shd w:val="clear" w:color="auto" w:fill="FFFFFF" w:themeFill="background1"/>
            <w:vAlign w:val="center"/>
          </w:tcPr>
          <w:p w14:paraId="44D2C4C8" w14:textId="77777777" w:rsidR="0037708A" w:rsidRDefault="0037708A" w:rsidP="00B52C5B"/>
        </w:tc>
        <w:tc>
          <w:tcPr>
            <w:tcW w:w="4680" w:type="dxa"/>
            <w:shd w:val="clear" w:color="auto" w:fill="FFFFFF" w:themeFill="background1"/>
            <w:vAlign w:val="center"/>
          </w:tcPr>
          <w:p w14:paraId="34593FBA" w14:textId="77777777" w:rsidR="0037708A" w:rsidRDefault="0037708A" w:rsidP="00B52C5B"/>
        </w:tc>
        <w:tc>
          <w:tcPr>
            <w:tcW w:w="900" w:type="dxa"/>
            <w:vMerge w:val="restart"/>
            <w:shd w:val="clear" w:color="auto" w:fill="F3B1AA" w:themeFill="accent3" w:themeFillTint="66"/>
            <w:vAlign w:val="center"/>
          </w:tcPr>
          <w:p w14:paraId="5EEE8960" w14:textId="43597FAE" w:rsidR="0037708A" w:rsidRPr="00C54DCF" w:rsidRDefault="0037708A" w:rsidP="00C54DCF">
            <w:pPr>
              <w:rPr>
                <w:b/>
                <w:bCs/>
              </w:rPr>
            </w:pPr>
            <w:r w:rsidRPr="00C54DCF">
              <w:rPr>
                <w:b/>
                <w:bCs/>
              </w:rPr>
              <w:t xml:space="preserve">I’d </w:t>
            </w:r>
            <w:r w:rsidR="004D605D">
              <w:rPr>
                <w:b/>
                <w:bCs/>
              </w:rPr>
              <w:t>Like to Have</w:t>
            </w:r>
          </w:p>
        </w:tc>
        <w:tc>
          <w:tcPr>
            <w:tcW w:w="4326" w:type="dxa"/>
            <w:shd w:val="clear" w:color="auto" w:fill="FFFFFF" w:themeFill="background1"/>
          </w:tcPr>
          <w:p w14:paraId="00191AAB" w14:textId="77777777" w:rsidR="0037708A" w:rsidRDefault="0037708A" w:rsidP="00B52C5B"/>
        </w:tc>
      </w:tr>
      <w:tr w:rsidR="0037708A" w14:paraId="0260BC2B" w14:textId="77777777" w:rsidTr="007364E9">
        <w:trPr>
          <w:trHeight w:val="331"/>
        </w:trPr>
        <w:tc>
          <w:tcPr>
            <w:tcW w:w="4410" w:type="dxa"/>
            <w:shd w:val="clear" w:color="auto" w:fill="FFFFFF" w:themeFill="background1"/>
            <w:vAlign w:val="center"/>
          </w:tcPr>
          <w:p w14:paraId="281A9D56" w14:textId="77777777" w:rsidR="0037708A" w:rsidRDefault="0037708A" w:rsidP="00B52C5B"/>
        </w:tc>
        <w:tc>
          <w:tcPr>
            <w:tcW w:w="4680" w:type="dxa"/>
            <w:shd w:val="clear" w:color="auto" w:fill="FFFFFF" w:themeFill="background1"/>
            <w:vAlign w:val="center"/>
          </w:tcPr>
          <w:p w14:paraId="063B3F5F" w14:textId="77777777" w:rsidR="0037708A" w:rsidRDefault="0037708A" w:rsidP="00B52C5B"/>
        </w:tc>
        <w:tc>
          <w:tcPr>
            <w:tcW w:w="900" w:type="dxa"/>
            <w:vMerge/>
            <w:shd w:val="clear" w:color="auto" w:fill="F3B1AA" w:themeFill="accent3" w:themeFillTint="66"/>
            <w:vAlign w:val="center"/>
          </w:tcPr>
          <w:p w14:paraId="29FADB75" w14:textId="6C6A839E" w:rsidR="0037708A" w:rsidRPr="00C54DCF" w:rsidRDefault="0037708A" w:rsidP="00C54DCF">
            <w:pPr>
              <w:rPr>
                <w:b/>
                <w:bCs/>
              </w:rPr>
            </w:pPr>
          </w:p>
        </w:tc>
        <w:tc>
          <w:tcPr>
            <w:tcW w:w="4326" w:type="dxa"/>
            <w:shd w:val="clear" w:color="auto" w:fill="FFFFFF" w:themeFill="background1"/>
          </w:tcPr>
          <w:p w14:paraId="17C1D6F9" w14:textId="77777777" w:rsidR="0037708A" w:rsidRDefault="0037708A" w:rsidP="00B52C5B"/>
        </w:tc>
      </w:tr>
      <w:tr w:rsidR="003A3A10" w14:paraId="62593265" w14:textId="77777777" w:rsidTr="007364E9">
        <w:trPr>
          <w:trHeight w:val="331"/>
        </w:trPr>
        <w:tc>
          <w:tcPr>
            <w:tcW w:w="4410" w:type="dxa"/>
            <w:shd w:val="clear" w:color="auto" w:fill="FFFFFF" w:themeFill="background1"/>
            <w:vAlign w:val="center"/>
          </w:tcPr>
          <w:p w14:paraId="54C3C634" w14:textId="77777777" w:rsidR="003A3A10" w:rsidRDefault="003A3A10" w:rsidP="00B52C5B"/>
        </w:tc>
        <w:tc>
          <w:tcPr>
            <w:tcW w:w="4680" w:type="dxa"/>
            <w:shd w:val="clear" w:color="auto" w:fill="FFFFFF" w:themeFill="background1"/>
            <w:vAlign w:val="center"/>
          </w:tcPr>
          <w:p w14:paraId="7597A4EF" w14:textId="77777777" w:rsidR="003A3A10" w:rsidRDefault="003A3A10" w:rsidP="00B52C5B"/>
        </w:tc>
        <w:tc>
          <w:tcPr>
            <w:tcW w:w="900" w:type="dxa"/>
            <w:vMerge/>
            <w:shd w:val="clear" w:color="auto" w:fill="F3B1AA" w:themeFill="accent3" w:themeFillTint="66"/>
            <w:vAlign w:val="center"/>
          </w:tcPr>
          <w:p w14:paraId="559F622E" w14:textId="77777777" w:rsidR="003A3A10" w:rsidRPr="00C54DCF" w:rsidRDefault="003A3A10" w:rsidP="00C54DCF">
            <w:pPr>
              <w:rPr>
                <w:b/>
                <w:bCs/>
              </w:rPr>
            </w:pPr>
          </w:p>
        </w:tc>
        <w:tc>
          <w:tcPr>
            <w:tcW w:w="4326" w:type="dxa"/>
            <w:shd w:val="clear" w:color="auto" w:fill="FFFFFF" w:themeFill="background1"/>
          </w:tcPr>
          <w:p w14:paraId="5E865434" w14:textId="77777777" w:rsidR="003A3A10" w:rsidRDefault="003A3A10" w:rsidP="00B52C5B"/>
        </w:tc>
      </w:tr>
      <w:tr w:rsidR="003A3A10" w14:paraId="097494EE" w14:textId="77777777" w:rsidTr="007364E9">
        <w:trPr>
          <w:trHeight w:val="331"/>
        </w:trPr>
        <w:tc>
          <w:tcPr>
            <w:tcW w:w="4410" w:type="dxa"/>
            <w:shd w:val="clear" w:color="auto" w:fill="FFFFFF" w:themeFill="background1"/>
            <w:vAlign w:val="center"/>
          </w:tcPr>
          <w:p w14:paraId="12EF2EED" w14:textId="77777777" w:rsidR="003A3A10" w:rsidRDefault="003A3A10" w:rsidP="00B52C5B"/>
        </w:tc>
        <w:tc>
          <w:tcPr>
            <w:tcW w:w="4680" w:type="dxa"/>
            <w:shd w:val="clear" w:color="auto" w:fill="FFFFFF" w:themeFill="background1"/>
            <w:vAlign w:val="center"/>
          </w:tcPr>
          <w:p w14:paraId="7CE7F297" w14:textId="77777777" w:rsidR="003A3A10" w:rsidRDefault="003A3A10" w:rsidP="00B52C5B"/>
        </w:tc>
        <w:tc>
          <w:tcPr>
            <w:tcW w:w="900" w:type="dxa"/>
            <w:vMerge/>
            <w:shd w:val="clear" w:color="auto" w:fill="F3B1AA" w:themeFill="accent3" w:themeFillTint="66"/>
            <w:vAlign w:val="center"/>
          </w:tcPr>
          <w:p w14:paraId="69528968" w14:textId="77777777" w:rsidR="003A3A10" w:rsidRPr="00C54DCF" w:rsidRDefault="003A3A10" w:rsidP="00C54DCF">
            <w:pPr>
              <w:rPr>
                <w:b/>
                <w:bCs/>
              </w:rPr>
            </w:pPr>
          </w:p>
        </w:tc>
        <w:tc>
          <w:tcPr>
            <w:tcW w:w="4326" w:type="dxa"/>
            <w:shd w:val="clear" w:color="auto" w:fill="FFFFFF" w:themeFill="background1"/>
          </w:tcPr>
          <w:p w14:paraId="1E6E530B" w14:textId="77777777" w:rsidR="003A3A10" w:rsidRDefault="003A3A10" w:rsidP="00B52C5B"/>
        </w:tc>
      </w:tr>
      <w:tr w:rsidR="0037708A" w14:paraId="05641A38" w14:textId="77777777" w:rsidTr="007364E9">
        <w:trPr>
          <w:trHeight w:val="331"/>
        </w:trPr>
        <w:tc>
          <w:tcPr>
            <w:tcW w:w="4410" w:type="dxa"/>
            <w:shd w:val="clear" w:color="auto" w:fill="FFFFFF" w:themeFill="background1"/>
            <w:vAlign w:val="center"/>
          </w:tcPr>
          <w:p w14:paraId="541D6AF2" w14:textId="77777777" w:rsidR="0037708A" w:rsidRDefault="0037708A" w:rsidP="00B52C5B"/>
        </w:tc>
        <w:tc>
          <w:tcPr>
            <w:tcW w:w="4680" w:type="dxa"/>
            <w:shd w:val="clear" w:color="auto" w:fill="FFFFFF" w:themeFill="background1"/>
            <w:vAlign w:val="center"/>
          </w:tcPr>
          <w:p w14:paraId="21CB7CB5" w14:textId="77777777" w:rsidR="0037708A" w:rsidRDefault="0037708A" w:rsidP="00B52C5B"/>
        </w:tc>
        <w:tc>
          <w:tcPr>
            <w:tcW w:w="900" w:type="dxa"/>
            <w:vMerge/>
            <w:shd w:val="clear" w:color="auto" w:fill="F3B1AA" w:themeFill="accent3" w:themeFillTint="66"/>
            <w:vAlign w:val="center"/>
          </w:tcPr>
          <w:p w14:paraId="167BDFE8" w14:textId="77777777" w:rsidR="0037708A" w:rsidRPr="00C54DCF" w:rsidRDefault="0037708A" w:rsidP="00C54DCF">
            <w:pPr>
              <w:rPr>
                <w:b/>
                <w:bCs/>
              </w:rPr>
            </w:pPr>
          </w:p>
        </w:tc>
        <w:tc>
          <w:tcPr>
            <w:tcW w:w="4326" w:type="dxa"/>
            <w:shd w:val="clear" w:color="auto" w:fill="FFFFFF" w:themeFill="background1"/>
          </w:tcPr>
          <w:p w14:paraId="29498AF1" w14:textId="77777777" w:rsidR="0037708A" w:rsidRDefault="0037708A" w:rsidP="00B52C5B"/>
        </w:tc>
      </w:tr>
      <w:tr w:rsidR="0037708A" w14:paraId="1EA88CC4" w14:textId="77777777" w:rsidTr="007364E9">
        <w:trPr>
          <w:trHeight w:val="315"/>
        </w:trPr>
        <w:tc>
          <w:tcPr>
            <w:tcW w:w="4410" w:type="dxa"/>
            <w:shd w:val="clear" w:color="auto" w:fill="FFFFFF" w:themeFill="background1"/>
            <w:vAlign w:val="center"/>
          </w:tcPr>
          <w:p w14:paraId="1ACDDD30" w14:textId="77777777" w:rsidR="0037708A" w:rsidRDefault="0037708A" w:rsidP="00B52C5B"/>
        </w:tc>
        <w:tc>
          <w:tcPr>
            <w:tcW w:w="4680" w:type="dxa"/>
            <w:shd w:val="clear" w:color="auto" w:fill="FFFFFF" w:themeFill="background1"/>
            <w:vAlign w:val="center"/>
          </w:tcPr>
          <w:p w14:paraId="54AD8665" w14:textId="77777777" w:rsidR="0037708A" w:rsidRDefault="0037708A" w:rsidP="00B52C5B"/>
        </w:tc>
        <w:tc>
          <w:tcPr>
            <w:tcW w:w="900" w:type="dxa"/>
            <w:vMerge w:val="restart"/>
            <w:shd w:val="clear" w:color="auto" w:fill="EE8A7F" w:themeFill="accent3" w:themeFillTint="99"/>
            <w:vAlign w:val="center"/>
          </w:tcPr>
          <w:p w14:paraId="2009C68E" w14:textId="52C25595" w:rsidR="0037708A" w:rsidRPr="00C54DCF" w:rsidRDefault="004D605D" w:rsidP="00C54DCF">
            <w:pPr>
              <w:rPr>
                <w:b/>
                <w:bCs/>
              </w:rPr>
            </w:pPr>
            <w:r>
              <w:rPr>
                <w:b/>
                <w:bCs/>
              </w:rPr>
              <w:t>I Don’t Care About</w:t>
            </w:r>
          </w:p>
        </w:tc>
        <w:tc>
          <w:tcPr>
            <w:tcW w:w="4326" w:type="dxa"/>
            <w:shd w:val="clear" w:color="auto" w:fill="FFFFFF" w:themeFill="background1"/>
          </w:tcPr>
          <w:p w14:paraId="321304B6" w14:textId="77777777" w:rsidR="0037708A" w:rsidRDefault="0037708A" w:rsidP="00B52C5B"/>
        </w:tc>
      </w:tr>
      <w:tr w:rsidR="0037708A" w14:paraId="7511D2A0" w14:textId="77777777" w:rsidTr="007364E9">
        <w:trPr>
          <w:trHeight w:val="331"/>
        </w:trPr>
        <w:tc>
          <w:tcPr>
            <w:tcW w:w="4410" w:type="dxa"/>
            <w:shd w:val="clear" w:color="auto" w:fill="FFFFFF" w:themeFill="background1"/>
            <w:vAlign w:val="center"/>
          </w:tcPr>
          <w:p w14:paraId="2FCFE3BC" w14:textId="77777777" w:rsidR="0037708A" w:rsidRDefault="0037708A" w:rsidP="00B52C5B"/>
        </w:tc>
        <w:tc>
          <w:tcPr>
            <w:tcW w:w="4680" w:type="dxa"/>
            <w:shd w:val="clear" w:color="auto" w:fill="FFFFFF" w:themeFill="background1"/>
            <w:vAlign w:val="center"/>
          </w:tcPr>
          <w:p w14:paraId="704BE94B" w14:textId="77777777" w:rsidR="0037708A" w:rsidRDefault="0037708A" w:rsidP="00B52C5B"/>
        </w:tc>
        <w:tc>
          <w:tcPr>
            <w:tcW w:w="900" w:type="dxa"/>
            <w:vMerge/>
            <w:shd w:val="clear" w:color="auto" w:fill="EE8A7F" w:themeFill="accent3" w:themeFillTint="99"/>
            <w:vAlign w:val="center"/>
          </w:tcPr>
          <w:p w14:paraId="2B41C3CE" w14:textId="3E8DDCAD" w:rsidR="0037708A" w:rsidRDefault="0037708A" w:rsidP="00B52C5B"/>
        </w:tc>
        <w:tc>
          <w:tcPr>
            <w:tcW w:w="4326" w:type="dxa"/>
            <w:shd w:val="clear" w:color="auto" w:fill="FFFFFF" w:themeFill="background1"/>
          </w:tcPr>
          <w:p w14:paraId="15017C7F" w14:textId="77777777" w:rsidR="0037708A" w:rsidRDefault="0037708A" w:rsidP="00B52C5B"/>
        </w:tc>
      </w:tr>
      <w:tr w:rsidR="003A3A10" w14:paraId="7833AFA3" w14:textId="77777777" w:rsidTr="007364E9">
        <w:trPr>
          <w:trHeight w:val="331"/>
        </w:trPr>
        <w:tc>
          <w:tcPr>
            <w:tcW w:w="4410" w:type="dxa"/>
            <w:shd w:val="clear" w:color="auto" w:fill="FFFFFF" w:themeFill="background1"/>
            <w:vAlign w:val="center"/>
          </w:tcPr>
          <w:p w14:paraId="6CDB1A7B" w14:textId="77777777" w:rsidR="003A3A10" w:rsidRDefault="003A3A10" w:rsidP="00B52C5B"/>
        </w:tc>
        <w:tc>
          <w:tcPr>
            <w:tcW w:w="4680" w:type="dxa"/>
            <w:shd w:val="clear" w:color="auto" w:fill="FFFFFF" w:themeFill="background1"/>
            <w:vAlign w:val="center"/>
          </w:tcPr>
          <w:p w14:paraId="2C93CE4E" w14:textId="77777777" w:rsidR="003A3A10" w:rsidRDefault="003A3A10" w:rsidP="00B52C5B"/>
        </w:tc>
        <w:tc>
          <w:tcPr>
            <w:tcW w:w="900" w:type="dxa"/>
            <w:vMerge/>
            <w:shd w:val="clear" w:color="auto" w:fill="EE8A7F" w:themeFill="accent3" w:themeFillTint="99"/>
            <w:vAlign w:val="center"/>
          </w:tcPr>
          <w:p w14:paraId="3D5E5649" w14:textId="77777777" w:rsidR="003A3A10" w:rsidRDefault="003A3A10" w:rsidP="00B52C5B"/>
        </w:tc>
        <w:tc>
          <w:tcPr>
            <w:tcW w:w="4326" w:type="dxa"/>
            <w:shd w:val="clear" w:color="auto" w:fill="FFFFFF" w:themeFill="background1"/>
          </w:tcPr>
          <w:p w14:paraId="67210117" w14:textId="77777777" w:rsidR="003A3A10" w:rsidRDefault="003A3A10" w:rsidP="00B52C5B"/>
        </w:tc>
      </w:tr>
      <w:tr w:rsidR="003A3A10" w14:paraId="080D344B" w14:textId="77777777" w:rsidTr="007364E9">
        <w:trPr>
          <w:trHeight w:val="331"/>
        </w:trPr>
        <w:tc>
          <w:tcPr>
            <w:tcW w:w="4410" w:type="dxa"/>
            <w:shd w:val="clear" w:color="auto" w:fill="FFFFFF" w:themeFill="background1"/>
            <w:vAlign w:val="center"/>
          </w:tcPr>
          <w:p w14:paraId="71E5E9B6" w14:textId="77777777" w:rsidR="003A3A10" w:rsidRDefault="003A3A10" w:rsidP="00B52C5B"/>
        </w:tc>
        <w:tc>
          <w:tcPr>
            <w:tcW w:w="4680" w:type="dxa"/>
            <w:shd w:val="clear" w:color="auto" w:fill="FFFFFF" w:themeFill="background1"/>
            <w:vAlign w:val="center"/>
          </w:tcPr>
          <w:p w14:paraId="1C43E1BB" w14:textId="77777777" w:rsidR="003A3A10" w:rsidRDefault="003A3A10" w:rsidP="00B52C5B"/>
        </w:tc>
        <w:tc>
          <w:tcPr>
            <w:tcW w:w="900" w:type="dxa"/>
            <w:vMerge/>
            <w:shd w:val="clear" w:color="auto" w:fill="EE8A7F" w:themeFill="accent3" w:themeFillTint="99"/>
            <w:vAlign w:val="center"/>
          </w:tcPr>
          <w:p w14:paraId="73378B16" w14:textId="77777777" w:rsidR="003A3A10" w:rsidRDefault="003A3A10" w:rsidP="00B52C5B"/>
        </w:tc>
        <w:tc>
          <w:tcPr>
            <w:tcW w:w="4326" w:type="dxa"/>
            <w:shd w:val="clear" w:color="auto" w:fill="FFFFFF" w:themeFill="background1"/>
          </w:tcPr>
          <w:p w14:paraId="34DFC820" w14:textId="77777777" w:rsidR="003A3A10" w:rsidRDefault="003A3A10" w:rsidP="00B52C5B"/>
        </w:tc>
      </w:tr>
      <w:tr w:rsidR="0037708A" w14:paraId="46E58EF6" w14:textId="77777777" w:rsidTr="007364E9">
        <w:trPr>
          <w:trHeight w:val="331"/>
        </w:trPr>
        <w:tc>
          <w:tcPr>
            <w:tcW w:w="4410" w:type="dxa"/>
            <w:shd w:val="clear" w:color="auto" w:fill="FFFFFF" w:themeFill="background1"/>
            <w:vAlign w:val="center"/>
          </w:tcPr>
          <w:p w14:paraId="32BAFE26" w14:textId="77777777" w:rsidR="0037708A" w:rsidRDefault="0037708A" w:rsidP="00B52C5B"/>
        </w:tc>
        <w:tc>
          <w:tcPr>
            <w:tcW w:w="4680" w:type="dxa"/>
            <w:shd w:val="clear" w:color="auto" w:fill="FFFFFF" w:themeFill="background1"/>
            <w:vAlign w:val="center"/>
          </w:tcPr>
          <w:p w14:paraId="11EA8602" w14:textId="77777777" w:rsidR="0037708A" w:rsidRDefault="0037708A" w:rsidP="00B52C5B"/>
        </w:tc>
        <w:tc>
          <w:tcPr>
            <w:tcW w:w="900" w:type="dxa"/>
            <w:vMerge/>
            <w:shd w:val="clear" w:color="auto" w:fill="EE8A7F" w:themeFill="accent3" w:themeFillTint="99"/>
            <w:vAlign w:val="center"/>
          </w:tcPr>
          <w:p w14:paraId="6D23C8CD" w14:textId="798C3A28" w:rsidR="0037708A" w:rsidRDefault="0037708A" w:rsidP="00B52C5B"/>
        </w:tc>
        <w:tc>
          <w:tcPr>
            <w:tcW w:w="4326" w:type="dxa"/>
            <w:shd w:val="clear" w:color="auto" w:fill="FFFFFF" w:themeFill="background1"/>
          </w:tcPr>
          <w:p w14:paraId="10DB44A8" w14:textId="77777777" w:rsidR="0037708A" w:rsidRDefault="0037708A" w:rsidP="00B52C5B"/>
        </w:tc>
      </w:tr>
      <w:bookmarkEnd w:id="0"/>
    </w:tbl>
    <w:p w14:paraId="167B5115" w14:textId="6F5E6313" w:rsidR="003B2413" w:rsidRDefault="003B2413">
      <w:pPr>
        <w:spacing w:after="160" w:line="259" w:lineRule="auto"/>
      </w:pPr>
    </w:p>
    <w:sectPr w:rsidR="003B2413" w:rsidSect="0061560E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389B2" w14:textId="77777777" w:rsidR="00514A0D" w:rsidRDefault="00514A0D" w:rsidP="009A15FA">
      <w:pPr>
        <w:spacing w:line="240" w:lineRule="auto"/>
      </w:pPr>
      <w:r>
        <w:separator/>
      </w:r>
    </w:p>
  </w:endnote>
  <w:endnote w:type="continuationSeparator" w:id="0">
    <w:p w14:paraId="0BFFA5BE" w14:textId="77777777" w:rsidR="00514A0D" w:rsidRDefault="00514A0D" w:rsidP="009A1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ightNeo Pro Bold">
    <w:panose1 w:val="02000503000000020004"/>
    <w:charset w:val="00"/>
    <w:family w:val="modern"/>
    <w:notTrueType/>
    <w:pitch w:val="variable"/>
    <w:sig w:usb0="A00000AF" w:usb1="500004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59EB" w14:textId="1EB90DEA" w:rsidR="000253AC" w:rsidRDefault="000253AC" w:rsidP="000253AC">
    <w:pPr>
      <w:pStyle w:val="Footer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5F7CE71" wp14:editId="0421C617">
          <wp:simplePos x="0" y="0"/>
          <wp:positionH relativeFrom="column">
            <wp:posOffset>8082915</wp:posOffset>
          </wp:positionH>
          <wp:positionV relativeFrom="paragraph">
            <wp:posOffset>-209550</wp:posOffset>
          </wp:positionV>
          <wp:extent cx="1059815" cy="203200"/>
          <wp:effectExtent l="0" t="0" r="6985" b="6350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815" cy="20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1FCD">
      <w:rPr>
        <w:sz w:val="16"/>
        <w:szCs w:val="16"/>
      </w:rPr>
      <w:t>© 202</w:t>
    </w:r>
    <w:r w:rsidR="006F3087">
      <w:rPr>
        <w:sz w:val="16"/>
        <w:szCs w:val="16"/>
      </w:rPr>
      <w:t>3</w:t>
    </w:r>
    <w:r w:rsidRPr="00701FCD">
      <w:rPr>
        <w:sz w:val="16"/>
        <w:szCs w:val="16"/>
      </w:rPr>
      <w:t xml:space="preserve"> </w:t>
    </w:r>
    <w:proofErr w:type="spellStart"/>
    <w:r w:rsidRPr="00701FCD">
      <w:rPr>
        <w:sz w:val="16"/>
        <w:szCs w:val="16"/>
      </w:rPr>
      <w:t>Aprosae</w:t>
    </w:r>
    <w:proofErr w:type="spellEnd"/>
  </w:p>
  <w:p w14:paraId="3C578E45" w14:textId="617EB7D1" w:rsidR="0061560E" w:rsidRPr="0061560E" w:rsidRDefault="0061560E" w:rsidP="000253AC">
    <w:pPr>
      <w:pStyle w:val="Footer"/>
      <w:jc w:val="right"/>
      <w:rPr>
        <w:i/>
        <w:iCs/>
      </w:rPr>
    </w:pPr>
    <w:r>
      <w:rPr>
        <w:sz w:val="16"/>
        <w:szCs w:val="16"/>
      </w:rPr>
      <w:t xml:space="preserve">From the book </w:t>
    </w:r>
    <w:r w:rsidRPr="0061560E">
      <w:rPr>
        <w:i/>
        <w:iCs/>
        <w:sz w:val="16"/>
        <w:szCs w:val="16"/>
      </w:rPr>
      <w:t>Breaking the Bad Habit of Choosing Bad Partners</w:t>
    </w:r>
  </w:p>
  <w:p w14:paraId="4393C93F" w14:textId="77777777" w:rsidR="000253AC" w:rsidRDefault="000253AC" w:rsidP="00025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18FA9" w14:textId="77777777" w:rsidR="00514A0D" w:rsidRDefault="00514A0D" w:rsidP="009A15FA">
      <w:pPr>
        <w:spacing w:line="240" w:lineRule="auto"/>
      </w:pPr>
      <w:r>
        <w:separator/>
      </w:r>
    </w:p>
  </w:footnote>
  <w:footnote w:type="continuationSeparator" w:id="0">
    <w:p w14:paraId="128D25D8" w14:textId="77777777" w:rsidR="00514A0D" w:rsidRDefault="00514A0D" w:rsidP="009A15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58A6" w14:textId="756D5547" w:rsidR="009A15FA" w:rsidRDefault="00000000">
    <w:pPr>
      <w:pStyle w:val="Header"/>
    </w:pPr>
    <w:r>
      <w:rPr>
        <w:noProof/>
      </w:rPr>
      <w:pict w14:anchorId="7E6D8B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803485" o:spid="_x0000_s1041" type="#_x0000_t75" style="position:absolute;margin-left:0;margin-top:0;width:791.25pt;height:611.25pt;z-index:-251653120;mso-position-horizontal:center;mso-position-horizontal-relative:margin;mso-position-vertical:center;mso-position-vertical-relative:margin" o:allowincell="f">
          <v:imagedata r:id="rId1" o:title="Determining The Dysfunction (11 × 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4EA16" w14:textId="4B9990B0" w:rsidR="009A15FA" w:rsidRDefault="00000000">
    <w:pPr>
      <w:pStyle w:val="Header"/>
    </w:pPr>
    <w:r>
      <w:rPr>
        <w:noProof/>
      </w:rPr>
      <w:pict w14:anchorId="5D509F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803486" o:spid="_x0000_s1042" type="#_x0000_t75" style="position:absolute;margin-left:0;margin-top:0;width:791.25pt;height:611.25pt;z-index:-251652096;mso-position-horizontal:center;mso-position-horizontal-relative:margin;mso-position-vertical:center;mso-position-vertical-relative:margin" o:allowincell="f">
          <v:imagedata r:id="rId1" o:title="Determining The Dysfunction (11 × 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5AF3" w14:textId="6A3088C5" w:rsidR="009A15FA" w:rsidRDefault="00000000">
    <w:pPr>
      <w:pStyle w:val="Header"/>
    </w:pPr>
    <w:r>
      <w:rPr>
        <w:noProof/>
      </w:rPr>
      <w:pict w14:anchorId="62FBEA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803484" o:spid="_x0000_s1040" type="#_x0000_t75" style="position:absolute;margin-left:0;margin-top:0;width:791.25pt;height:611.25pt;z-index:-251654144;mso-position-horizontal:center;mso-position-horizontal-relative:margin;mso-position-vertical:center;mso-position-vertical-relative:margin" o:allowincell="f">
          <v:imagedata r:id="rId1" o:title="Determining The Dysfunction (11 × 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CCAB1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742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3B"/>
    <w:rsid w:val="0002367D"/>
    <w:rsid w:val="00024DC3"/>
    <w:rsid w:val="000253AC"/>
    <w:rsid w:val="00037226"/>
    <w:rsid w:val="00080147"/>
    <w:rsid w:val="00080D7C"/>
    <w:rsid w:val="000D437B"/>
    <w:rsid w:val="00106C29"/>
    <w:rsid w:val="001072C6"/>
    <w:rsid w:val="00111AC7"/>
    <w:rsid w:val="00133BFA"/>
    <w:rsid w:val="00140A12"/>
    <w:rsid w:val="00182B4F"/>
    <w:rsid w:val="0018503B"/>
    <w:rsid w:val="00190AD3"/>
    <w:rsid w:val="001D6435"/>
    <w:rsid w:val="001F431D"/>
    <w:rsid w:val="001F698C"/>
    <w:rsid w:val="00201353"/>
    <w:rsid w:val="0020792F"/>
    <w:rsid w:val="002079EF"/>
    <w:rsid w:val="002664A0"/>
    <w:rsid w:val="00285C03"/>
    <w:rsid w:val="002965B0"/>
    <w:rsid w:val="002C1FA1"/>
    <w:rsid w:val="002D1BEC"/>
    <w:rsid w:val="002E60C8"/>
    <w:rsid w:val="00316BBD"/>
    <w:rsid w:val="0037708A"/>
    <w:rsid w:val="00393272"/>
    <w:rsid w:val="003A3A10"/>
    <w:rsid w:val="003B18C2"/>
    <w:rsid w:val="003B2413"/>
    <w:rsid w:val="003D1FD0"/>
    <w:rsid w:val="003D6D0A"/>
    <w:rsid w:val="003F245D"/>
    <w:rsid w:val="003F24C4"/>
    <w:rsid w:val="003F71A7"/>
    <w:rsid w:val="00467DCA"/>
    <w:rsid w:val="004D605D"/>
    <w:rsid w:val="004E3A66"/>
    <w:rsid w:val="004E5800"/>
    <w:rsid w:val="004E67F4"/>
    <w:rsid w:val="00500F34"/>
    <w:rsid w:val="00503BB6"/>
    <w:rsid w:val="00514A0D"/>
    <w:rsid w:val="00515D77"/>
    <w:rsid w:val="00521A91"/>
    <w:rsid w:val="00526361"/>
    <w:rsid w:val="00526662"/>
    <w:rsid w:val="00532A2D"/>
    <w:rsid w:val="00535882"/>
    <w:rsid w:val="00567497"/>
    <w:rsid w:val="00582D58"/>
    <w:rsid w:val="005A431D"/>
    <w:rsid w:val="005C24B0"/>
    <w:rsid w:val="005D1EFC"/>
    <w:rsid w:val="005D7FA9"/>
    <w:rsid w:val="005E14ED"/>
    <w:rsid w:val="005F741C"/>
    <w:rsid w:val="0061560E"/>
    <w:rsid w:val="00656252"/>
    <w:rsid w:val="00671606"/>
    <w:rsid w:val="00677929"/>
    <w:rsid w:val="006A4DCD"/>
    <w:rsid w:val="006B58B6"/>
    <w:rsid w:val="006E5F2F"/>
    <w:rsid w:val="006F3087"/>
    <w:rsid w:val="00701FCD"/>
    <w:rsid w:val="007031A5"/>
    <w:rsid w:val="00724958"/>
    <w:rsid w:val="00725ECB"/>
    <w:rsid w:val="007364E9"/>
    <w:rsid w:val="00750BFF"/>
    <w:rsid w:val="00752A8C"/>
    <w:rsid w:val="0077206B"/>
    <w:rsid w:val="0078301D"/>
    <w:rsid w:val="007915DC"/>
    <w:rsid w:val="0079718A"/>
    <w:rsid w:val="007C7759"/>
    <w:rsid w:val="00821BD1"/>
    <w:rsid w:val="008625E9"/>
    <w:rsid w:val="00880063"/>
    <w:rsid w:val="008811DE"/>
    <w:rsid w:val="00894344"/>
    <w:rsid w:val="008C47D9"/>
    <w:rsid w:val="008E09FD"/>
    <w:rsid w:val="008F51EB"/>
    <w:rsid w:val="008F791A"/>
    <w:rsid w:val="009232E0"/>
    <w:rsid w:val="0094351F"/>
    <w:rsid w:val="009444D0"/>
    <w:rsid w:val="009571CF"/>
    <w:rsid w:val="00961AEF"/>
    <w:rsid w:val="00980E98"/>
    <w:rsid w:val="00993A4E"/>
    <w:rsid w:val="009A15FA"/>
    <w:rsid w:val="009A610E"/>
    <w:rsid w:val="009B1876"/>
    <w:rsid w:val="009C6A32"/>
    <w:rsid w:val="009F1509"/>
    <w:rsid w:val="009F3726"/>
    <w:rsid w:val="009F735B"/>
    <w:rsid w:val="00A122F9"/>
    <w:rsid w:val="00A153A0"/>
    <w:rsid w:val="00A50DB7"/>
    <w:rsid w:val="00A5611B"/>
    <w:rsid w:val="00A7006B"/>
    <w:rsid w:val="00A77D20"/>
    <w:rsid w:val="00A91325"/>
    <w:rsid w:val="00A92E95"/>
    <w:rsid w:val="00AA3EAA"/>
    <w:rsid w:val="00AD54C7"/>
    <w:rsid w:val="00AE4C1F"/>
    <w:rsid w:val="00B0548F"/>
    <w:rsid w:val="00B52C5B"/>
    <w:rsid w:val="00B661C4"/>
    <w:rsid w:val="00B755C5"/>
    <w:rsid w:val="00B94934"/>
    <w:rsid w:val="00BC6D32"/>
    <w:rsid w:val="00BD46EE"/>
    <w:rsid w:val="00BE2984"/>
    <w:rsid w:val="00BE4749"/>
    <w:rsid w:val="00C05056"/>
    <w:rsid w:val="00C0714F"/>
    <w:rsid w:val="00C54DCF"/>
    <w:rsid w:val="00C553B5"/>
    <w:rsid w:val="00C85446"/>
    <w:rsid w:val="00C96383"/>
    <w:rsid w:val="00CA02A2"/>
    <w:rsid w:val="00CA4A2F"/>
    <w:rsid w:val="00CC7595"/>
    <w:rsid w:val="00CD4AF9"/>
    <w:rsid w:val="00CD7B43"/>
    <w:rsid w:val="00CF71BB"/>
    <w:rsid w:val="00D023A2"/>
    <w:rsid w:val="00D83245"/>
    <w:rsid w:val="00DC25D9"/>
    <w:rsid w:val="00DD7D1A"/>
    <w:rsid w:val="00E06CBF"/>
    <w:rsid w:val="00E125E7"/>
    <w:rsid w:val="00E1726F"/>
    <w:rsid w:val="00E434BD"/>
    <w:rsid w:val="00E47C3B"/>
    <w:rsid w:val="00E67527"/>
    <w:rsid w:val="00E716D9"/>
    <w:rsid w:val="00EB04B8"/>
    <w:rsid w:val="00ED5EDE"/>
    <w:rsid w:val="00EE48E5"/>
    <w:rsid w:val="00EE518A"/>
    <w:rsid w:val="00F06697"/>
    <w:rsid w:val="00F07A9C"/>
    <w:rsid w:val="00F220D5"/>
    <w:rsid w:val="00F2485A"/>
    <w:rsid w:val="00F26E69"/>
    <w:rsid w:val="00F5009C"/>
    <w:rsid w:val="00F50E65"/>
    <w:rsid w:val="00F8157D"/>
    <w:rsid w:val="00F9520B"/>
    <w:rsid w:val="00FB3830"/>
    <w:rsid w:val="00FB7C73"/>
    <w:rsid w:val="00FC0F61"/>
    <w:rsid w:val="00FD192D"/>
    <w:rsid w:val="00FE76DB"/>
    <w:rsid w:val="00FE7A45"/>
    <w:rsid w:val="00FF0334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A5256"/>
  <w15:chartTrackingRefBased/>
  <w15:docId w15:val="{BC00780C-7006-4D6D-82F6-F24E903C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A2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DB7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15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5FA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9A15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5FA"/>
    <w:rPr>
      <w:rFonts w:ascii="Arial" w:eastAsia="Arial" w:hAnsi="Arial" w:cs="Arial"/>
      <w:lang w:val="en"/>
    </w:rPr>
  </w:style>
  <w:style w:type="paragraph" w:styleId="ListBullet">
    <w:name w:val="List Bullet"/>
    <w:basedOn w:val="Normal"/>
    <w:uiPriority w:val="99"/>
    <w:unhideWhenUsed/>
    <w:rsid w:val="00961AEF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1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A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AEF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AEF"/>
    <w:rPr>
      <w:rFonts w:ascii="Arial" w:eastAsia="Arial" w:hAnsi="Arial" w:cs="Arial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prosae Color Palette">
      <a:dk1>
        <a:srgbClr val="000000"/>
      </a:dk1>
      <a:lt1>
        <a:sysClr val="window" lastClr="FFFFFF"/>
      </a:lt1>
      <a:dk2>
        <a:srgbClr val="585858"/>
      </a:dk2>
      <a:lt2>
        <a:srgbClr val="E3E3E3"/>
      </a:lt2>
      <a:accent1>
        <a:srgbClr val="4D75BA"/>
      </a:accent1>
      <a:accent2>
        <a:srgbClr val="F0B51D"/>
      </a:accent2>
      <a:accent3>
        <a:srgbClr val="E33E2B"/>
      </a:accent3>
      <a:accent4>
        <a:srgbClr val="2DA24B"/>
      </a:accent4>
      <a:accent5>
        <a:srgbClr val="610345"/>
      </a:accent5>
      <a:accent6>
        <a:srgbClr val="251F47"/>
      </a:accent6>
      <a:hlink>
        <a:srgbClr val="8ED9F6"/>
      </a:hlink>
      <a:folHlink>
        <a:srgbClr val="C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Determining The Dysfunction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Determining The Dysfunction</dc:title>
  <dc:subject/>
  <dc:creator>Aprosae</dc:creator>
  <cp:keywords/>
  <dc:description/>
  <cp:lastModifiedBy>D Michelle</cp:lastModifiedBy>
  <cp:revision>2</cp:revision>
  <dcterms:created xsi:type="dcterms:W3CDTF">2023-03-24T02:43:00Z</dcterms:created>
  <dcterms:modified xsi:type="dcterms:W3CDTF">2023-03-24T02:43:00Z</dcterms:modified>
</cp:coreProperties>
</file>